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D274C8" w:rsidP="00D274C8" w:rsidRDefault="00D274C8" w14:paraId="20327107" w14:textId="77CDE721">
      <w:pPr>
        <w:jc w:val="right"/>
        <w:rPr>
          <w:sz w:val="24"/>
          <w:szCs w:val="24"/>
        </w:rPr>
      </w:pPr>
      <w:r>
        <w:rPr>
          <w:b/>
          <w:noProof/>
          <w:color w:val="2F5496" w:themeColor="accent5" w:themeShade="BF"/>
          <w:sz w:val="24"/>
          <w:szCs w:val="24"/>
        </w:rPr>
        <w:drawing>
          <wp:inline distT="0" distB="0" distL="0" distR="0" wp14:anchorId="3128CB36" wp14:editId="29DE7430">
            <wp:extent cx="1394460" cy="1394460"/>
            <wp:effectExtent l="0" t="0" r="0" b="0"/>
            <wp:docPr id="1227369951" name="Picture 1" descr="A blue circle with white text and a blue hand holding a purple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369951" name="Picture 1" descr="A blue circle with white text and a blue hand holding a purple objec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733" cy="1394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4C8" w:rsidP="00666B1D" w:rsidRDefault="00D274C8" w14:paraId="7FCA1F4A" w14:textId="5CCE6746">
      <w:pPr>
        <w:rPr>
          <w:b w:val="1"/>
          <w:bCs w:val="1"/>
          <w:sz w:val="32"/>
          <w:szCs w:val="32"/>
          <w:u w:val="single"/>
        </w:rPr>
      </w:pPr>
      <w:r w:rsidRPr="42E5269F" w:rsidR="00D274C8">
        <w:rPr>
          <w:b w:val="1"/>
          <w:bCs w:val="1"/>
          <w:sz w:val="32"/>
          <w:szCs w:val="32"/>
          <w:u w:val="single"/>
        </w:rPr>
        <w:t>Identifying</w:t>
      </w:r>
      <w:r w:rsidRPr="42E5269F" w:rsidR="00D274C8">
        <w:rPr>
          <w:b w:val="1"/>
          <w:bCs w:val="1"/>
          <w:sz w:val="32"/>
          <w:szCs w:val="32"/>
          <w:u w:val="single"/>
        </w:rPr>
        <w:t xml:space="preserve"> Triggers</w:t>
      </w:r>
      <w:r w:rsidRPr="42E5269F" w:rsidR="49DC15E4">
        <w:rPr>
          <w:b w:val="1"/>
          <w:bCs w:val="1"/>
          <w:sz w:val="32"/>
          <w:szCs w:val="32"/>
          <w:u w:val="single"/>
        </w:rPr>
        <w:t xml:space="preserve"> – Education Setting</w:t>
      </w:r>
    </w:p>
    <w:tbl>
      <w:tblPr>
        <w:tblStyle w:val="TableGrid"/>
        <w:tblW w:w="12761" w:type="dxa"/>
        <w:tblLook w:val="04A0" w:firstRow="1" w:lastRow="0" w:firstColumn="1" w:lastColumn="0" w:noHBand="0" w:noVBand="1"/>
      </w:tblPr>
      <w:tblGrid>
        <w:gridCol w:w="2789"/>
        <w:gridCol w:w="1245"/>
        <w:gridCol w:w="1235"/>
        <w:gridCol w:w="3746"/>
        <w:gridCol w:w="3746"/>
      </w:tblGrid>
      <w:tr w:rsidR="00666B1D" w:rsidTr="26DACC49" w14:paraId="180682E0" w14:textId="77777777">
        <w:trPr>
          <w:trHeight w:val="300"/>
        </w:trPr>
        <w:tc>
          <w:tcPr>
            <w:tcW w:w="2789" w:type="dxa"/>
            <w:tcMar/>
          </w:tcPr>
          <w:p w:rsidR="00666B1D" w:rsidP="003C1E9B" w:rsidRDefault="00666B1D" w14:paraId="27D8DD90" w14:textId="77777777">
            <w:pPr>
              <w:rPr>
                <w:b/>
              </w:rPr>
            </w:pPr>
            <w:r w:rsidRPr="006A123B">
              <w:rPr>
                <w:b/>
              </w:rPr>
              <w:t>TRIGGER</w:t>
            </w:r>
          </w:p>
          <w:p w:rsidRPr="006A123B" w:rsidR="00666B1D" w:rsidP="003C1E9B" w:rsidRDefault="00666B1D" w14:paraId="45B894D6" w14:textId="77777777">
            <w:pPr>
              <w:rPr>
                <w:b/>
              </w:rPr>
            </w:pPr>
          </w:p>
        </w:tc>
        <w:tc>
          <w:tcPr>
            <w:tcW w:w="2480" w:type="dxa"/>
            <w:gridSpan w:val="2"/>
            <w:tcMar/>
          </w:tcPr>
          <w:p w:rsidRPr="006A123B" w:rsidR="00666B1D" w:rsidP="003C1E9B" w:rsidRDefault="00666B1D" w14:paraId="5532A012" w14:textId="77777777">
            <w:pPr>
              <w:rPr>
                <w:b/>
              </w:rPr>
            </w:pPr>
            <w:r w:rsidRPr="42E5269F" w:rsidR="3454123C">
              <w:rPr>
                <w:b w:val="1"/>
                <w:bCs w:val="1"/>
              </w:rPr>
              <w:t xml:space="preserve">SCORE      </w:t>
            </w:r>
          </w:p>
          <w:p w:rsidR="4388601C" w:rsidP="42E5269F" w:rsidRDefault="4388601C" w14:paraId="12292559" w14:textId="5552E9D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F0"/>
                <w:sz w:val="20"/>
                <w:szCs w:val="20"/>
                <w:lang w:val="en-GB"/>
              </w:rPr>
            </w:pPr>
            <w:r w:rsidRPr="42E5269F" w:rsidR="438860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F0"/>
                <w:sz w:val="20"/>
                <w:szCs w:val="20"/>
                <w:lang w:val="en-GB"/>
              </w:rPr>
              <w:t>0 = EASY;NO WORRIES</w:t>
            </w:r>
          </w:p>
          <w:p w:rsidR="4388601C" w:rsidP="42E5269F" w:rsidRDefault="4388601C" w14:paraId="7E8BB269" w14:textId="7DC7EAE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0"/>
                <w:szCs w:val="20"/>
                <w:lang w:val="en-GB"/>
              </w:rPr>
            </w:pPr>
            <w:r w:rsidRPr="42E5269F" w:rsidR="438860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B050"/>
                <w:sz w:val="20"/>
                <w:szCs w:val="20"/>
                <w:lang w:val="en-GB"/>
              </w:rPr>
              <w:t xml:space="preserve">1 = A LITTLE STRESSFUL/DIFFICULT </w:t>
            </w:r>
          </w:p>
          <w:p w:rsidR="4388601C" w:rsidP="42E5269F" w:rsidRDefault="4388601C" w14:paraId="6F8C6B21" w14:textId="41879A2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FF00"/>
                <w:sz w:val="20"/>
                <w:szCs w:val="20"/>
                <w:lang w:val="en-GB"/>
              </w:rPr>
            </w:pPr>
            <w:r w:rsidRPr="42E5269F" w:rsidR="4388601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FF00"/>
                <w:sz w:val="20"/>
                <w:szCs w:val="20"/>
                <w:lang w:val="en-GB"/>
              </w:rPr>
              <w:t>2 = STRESSFUL/ DIFFICULT TO TOLERATE</w:t>
            </w:r>
          </w:p>
          <w:p w:rsidR="4388601C" w:rsidP="42E5269F" w:rsidRDefault="4388601C" w14:paraId="1127F543" w14:textId="208BEDF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0"/>
                <w:szCs w:val="20"/>
                <w:lang w:val="en-GB"/>
              </w:rPr>
            </w:pPr>
            <w:r w:rsidRPr="42E5269F" w:rsidR="438860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C000" w:themeColor="accent4" w:themeTint="FF" w:themeShade="FF"/>
                <w:sz w:val="20"/>
                <w:szCs w:val="20"/>
                <w:lang w:val="en-GB"/>
              </w:rPr>
              <w:t>3= VERY STRESSFUL; DIFFICULT TO STAY REGULATED</w:t>
            </w:r>
          </w:p>
          <w:p w:rsidR="4388601C" w:rsidP="42E5269F" w:rsidRDefault="4388601C" w14:paraId="71E95CED" w14:textId="705DBD8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0"/>
                <w:szCs w:val="20"/>
                <w:lang w:val="en-GB"/>
              </w:rPr>
            </w:pPr>
            <w:r w:rsidRPr="42E5269F" w:rsidR="438860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0"/>
                <w:szCs w:val="20"/>
                <w:lang w:val="en-GB"/>
              </w:rPr>
              <w:t>4 = EXTREMELY STRESSFUL/UNBEARABLE</w:t>
            </w:r>
          </w:p>
          <w:p w:rsidR="00666B1D" w:rsidP="003C1E9B" w:rsidRDefault="00666B1D" w14:paraId="1B10DDE7" w14:textId="77777777">
            <w:r>
              <w:t xml:space="preserve">                  </w:t>
            </w:r>
          </w:p>
        </w:tc>
        <w:tc>
          <w:tcPr>
            <w:tcW w:w="3746" w:type="dxa"/>
            <w:tcMar/>
          </w:tcPr>
          <w:p w:rsidR="00666B1D" w:rsidP="003C1E9B" w:rsidRDefault="00666B1D" w14:paraId="711D9C6A" w14:textId="4CA2AA05">
            <w:pPr>
              <w:rPr>
                <w:b w:val="1"/>
                <w:bCs w:val="1"/>
              </w:rPr>
            </w:pPr>
            <w:r w:rsidRPr="26DACC49" w:rsidR="00666B1D">
              <w:rPr>
                <w:b w:val="1"/>
                <w:bCs w:val="1"/>
              </w:rPr>
              <w:t xml:space="preserve">Comments </w:t>
            </w:r>
          </w:p>
        </w:tc>
        <w:tc>
          <w:tcPr>
            <w:tcW w:w="3746" w:type="dxa"/>
            <w:tcMar/>
          </w:tcPr>
          <w:p w:rsidR="76BA182B" w:rsidP="70457A11" w:rsidRDefault="76BA182B" w14:paraId="20695272" w14:textId="75C32373">
            <w:pPr>
              <w:pStyle w:val="Normal"/>
              <w:rPr>
                <w:b w:val="1"/>
                <w:bCs w:val="1"/>
              </w:rPr>
            </w:pPr>
            <w:r w:rsidRPr="70457A11" w:rsidR="76BA182B">
              <w:rPr>
                <w:b w:val="1"/>
                <w:bCs w:val="1"/>
              </w:rPr>
              <w:t>Supports</w:t>
            </w:r>
          </w:p>
        </w:tc>
      </w:tr>
      <w:tr w:rsidRPr="006A123B" w:rsidR="00666B1D" w:rsidTr="26DACC49" w14:paraId="79735EB9" w14:textId="77777777">
        <w:trPr>
          <w:trHeight w:val="300"/>
        </w:trPr>
        <w:tc>
          <w:tcPr>
            <w:tcW w:w="2789" w:type="dxa"/>
            <w:tcMar/>
          </w:tcPr>
          <w:p w:rsidRPr="006A123B" w:rsidR="00666B1D" w:rsidP="003C1E9B" w:rsidRDefault="00666B1D" w14:paraId="4CD7824C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Arriving with other children/students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02AE7CEC" w14:textId="496F1F76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7AFB1F01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0EE16F31" w14:textId="2FC4B433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7A140986" w14:textId="1010D1C9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540DF23F" w14:textId="77777777">
        <w:trPr>
          <w:trHeight w:val="300"/>
        </w:trPr>
        <w:tc>
          <w:tcPr>
            <w:tcW w:w="2789" w:type="dxa"/>
            <w:tcMar/>
          </w:tcPr>
          <w:p w:rsidRPr="006A123B" w:rsidR="00666B1D" w:rsidP="003C1E9B" w:rsidRDefault="00666B1D" w14:paraId="5A05DAB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Lining up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2DA378F7" w14:textId="16DF4CE1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73646C33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6E97E3E0" w14:textId="508C9ED3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5DBE99F6" w14:textId="3C1981AE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24D58B46" w14:textId="77777777">
        <w:trPr>
          <w:trHeight w:val="300"/>
        </w:trPr>
        <w:tc>
          <w:tcPr>
            <w:tcW w:w="2789" w:type="dxa"/>
            <w:tcMar/>
          </w:tcPr>
          <w:p w:rsidRPr="006A123B" w:rsidR="00666B1D" w:rsidP="003C1E9B" w:rsidRDefault="00666B1D" w14:paraId="36134E0D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Busy corridors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1DA62988" w14:textId="578FCF24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0A9413F6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6DCE77C4" w14:textId="0E439613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01F36F83" w14:textId="17317CD4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1520538F" w14:textId="77777777">
        <w:trPr>
          <w:trHeight w:val="300"/>
        </w:trPr>
        <w:tc>
          <w:tcPr>
            <w:tcW w:w="2789" w:type="dxa"/>
            <w:tcMar/>
          </w:tcPr>
          <w:p w:rsidRPr="006A123B" w:rsidR="00666B1D" w:rsidP="003C1E9B" w:rsidRDefault="00666B1D" w14:paraId="2F4CB3A7" w14:textId="4EF2C6CA">
            <w:pPr>
              <w:rPr>
                <w:sz w:val="24"/>
                <w:szCs w:val="24"/>
              </w:rPr>
            </w:pPr>
            <w:r w:rsidRPr="7B3F5F66" w:rsidR="00666B1D">
              <w:rPr>
                <w:sz w:val="24"/>
                <w:szCs w:val="24"/>
              </w:rPr>
              <w:t>Cloakroom area</w:t>
            </w:r>
            <w:r w:rsidRPr="7B3F5F66" w:rsidR="51745CE0">
              <w:rPr>
                <w:sz w:val="24"/>
                <w:szCs w:val="24"/>
              </w:rPr>
              <w:t xml:space="preserve"> – PE changing rooms 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2C94E27D" w14:textId="6D2E4869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66C1A090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2D399545" w14:textId="34390AAF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2D31C1C6" w14:textId="5B6EF55D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74E7E8BA" w14:textId="77777777">
        <w:trPr>
          <w:trHeight w:val="300"/>
        </w:trPr>
        <w:tc>
          <w:tcPr>
            <w:tcW w:w="2789" w:type="dxa"/>
            <w:tcMar/>
          </w:tcPr>
          <w:p w:rsidRPr="006A123B" w:rsidR="00666B1D" w:rsidP="003C1E9B" w:rsidRDefault="00666B1D" w14:paraId="1432401C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Going to the toilet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66D23D9F" w14:textId="0B0E07A5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2A92F998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637E0738" w14:textId="60EE84A5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46915D32" w14:textId="4DA9D51C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7E607B38" w14:textId="77777777">
        <w:trPr>
          <w:trHeight w:val="300"/>
        </w:trPr>
        <w:tc>
          <w:tcPr>
            <w:tcW w:w="2789" w:type="dxa"/>
            <w:tcMar/>
          </w:tcPr>
          <w:p w:rsidRPr="006A123B" w:rsidR="00666B1D" w:rsidP="003C1E9B" w:rsidRDefault="00666B1D" w14:paraId="7FD80B4C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I sit in class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1E3659D3" w14:textId="49CF3BA2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2620A6D5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4DACEF2D" w14:textId="4FF7E078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0EA94C55" w14:textId="1D997B8C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3B725E7F" w14:textId="77777777">
        <w:trPr>
          <w:trHeight w:val="300"/>
        </w:trPr>
        <w:tc>
          <w:tcPr>
            <w:tcW w:w="2789" w:type="dxa"/>
            <w:tcMar/>
          </w:tcPr>
          <w:p w:rsidRPr="006A123B" w:rsidR="00666B1D" w:rsidP="003C1E9B" w:rsidRDefault="00666B1D" w14:paraId="5664066F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people in class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5657AA2A" w14:textId="77777777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7C27DEED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20A029DA" w14:textId="205F5B4D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202BAC7A" w14:textId="5C5C4AFA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39C63B7D" w14:textId="77777777">
        <w:trPr>
          <w:trHeight w:val="300"/>
        </w:trPr>
        <w:tc>
          <w:tcPr>
            <w:tcW w:w="2789" w:type="dxa"/>
            <w:tcMar/>
          </w:tcPr>
          <w:p w:rsidRPr="006A123B" w:rsidR="00666B1D" w:rsidP="003C1E9B" w:rsidRDefault="00666B1D" w14:paraId="2DA000DC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Noise in class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6E4DBFC7" w14:textId="45214D55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37C3168D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5244F05F" w14:textId="097902D8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317AE5AE" w14:textId="7B4BCBE0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1ED548E5" w14:textId="77777777">
        <w:trPr>
          <w:trHeight w:val="300"/>
        </w:trPr>
        <w:tc>
          <w:tcPr>
            <w:tcW w:w="2789" w:type="dxa"/>
            <w:tcMar/>
          </w:tcPr>
          <w:p w:rsidRPr="006A123B" w:rsidR="00666B1D" w:rsidP="003C1E9B" w:rsidRDefault="00666B1D" w14:paraId="04E4EF2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Noise in the corridor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5DB64164" w14:textId="3785C6F8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33F77DF5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38A7F7AC" w14:textId="65005DB8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305835A4" w14:textId="02E9E151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195E93C1" w14:textId="77777777">
        <w:trPr>
          <w:trHeight w:val="1485"/>
        </w:trPr>
        <w:tc>
          <w:tcPr>
            <w:tcW w:w="2789" w:type="dxa"/>
            <w:tcMar/>
          </w:tcPr>
          <w:p w:rsidRPr="006A123B" w:rsidR="00666B1D" w:rsidP="003C1E9B" w:rsidRDefault="00666B1D" w14:paraId="775A30A3" w14:textId="35AD5FCC">
            <w:pPr>
              <w:rPr>
                <w:sz w:val="24"/>
                <w:szCs w:val="24"/>
              </w:rPr>
            </w:pPr>
            <w:r w:rsidRPr="7B3F5F66" w:rsidR="00666B1D">
              <w:rPr>
                <w:sz w:val="24"/>
                <w:szCs w:val="24"/>
              </w:rPr>
              <w:t xml:space="preserve">Noise in the </w:t>
            </w:r>
            <w:r w:rsidRPr="7B3F5F66" w:rsidR="4E62EACC">
              <w:rPr>
                <w:sz w:val="24"/>
                <w:szCs w:val="24"/>
              </w:rPr>
              <w:t xml:space="preserve">assembly </w:t>
            </w:r>
            <w:r w:rsidRPr="7B3F5F66" w:rsidR="00666B1D">
              <w:rPr>
                <w:sz w:val="24"/>
                <w:szCs w:val="24"/>
              </w:rPr>
              <w:t>hall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5A08C6F0" w14:textId="20F8D6E5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1DC4CA6B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21962D8F" w14:textId="1F5778B6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6654EED8" w14:textId="176DAFF4">
            <w:pPr>
              <w:pStyle w:val="Normal"/>
              <w:rPr>
                <w:sz w:val="24"/>
                <w:szCs w:val="24"/>
              </w:rPr>
            </w:pPr>
          </w:p>
        </w:tc>
      </w:tr>
      <w:tr w:rsidR="7B3F5F66" w:rsidTr="26DACC49" w14:paraId="15688831">
        <w:trPr>
          <w:trHeight w:val="300"/>
        </w:trPr>
        <w:tc>
          <w:tcPr>
            <w:tcW w:w="2789" w:type="dxa"/>
            <w:tcMar/>
          </w:tcPr>
          <w:p w:rsidR="21160C5F" w:rsidP="7B3F5F66" w:rsidRDefault="21160C5F" w14:paraId="4D3550A6" w14:textId="34B9307C">
            <w:pPr>
              <w:pStyle w:val="Normal"/>
              <w:rPr>
                <w:sz w:val="24"/>
                <w:szCs w:val="24"/>
              </w:rPr>
            </w:pPr>
            <w:r w:rsidRPr="7B3F5F66" w:rsidR="21160C5F">
              <w:rPr>
                <w:sz w:val="24"/>
                <w:szCs w:val="24"/>
              </w:rPr>
              <w:t>Having</w:t>
            </w:r>
            <w:r w:rsidRPr="7B3F5F66" w:rsidR="21160C5F">
              <w:rPr>
                <w:sz w:val="24"/>
                <w:szCs w:val="24"/>
              </w:rPr>
              <w:t xml:space="preserve"> to sit still and listen to teacher in assembly </w:t>
            </w:r>
          </w:p>
        </w:tc>
        <w:tc>
          <w:tcPr>
            <w:tcW w:w="1245" w:type="dxa"/>
            <w:tcMar/>
          </w:tcPr>
          <w:p w:rsidR="7B3F5F66" w:rsidP="7B3F5F66" w:rsidRDefault="7B3F5F66" w14:paraId="4875EE07" w14:textId="37AB4B1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7B3F5F66" w:rsidP="7B3F5F66" w:rsidRDefault="7B3F5F66" w14:paraId="5B1280C0" w14:textId="2B4A5A5C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B3F5F66" w:rsidP="7B3F5F66" w:rsidRDefault="7B3F5F66" w14:paraId="60087150" w14:textId="668D509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452FD477" w14:textId="62CA929C">
            <w:pPr>
              <w:pStyle w:val="Normal"/>
              <w:rPr>
                <w:sz w:val="24"/>
                <w:szCs w:val="24"/>
              </w:rPr>
            </w:pPr>
          </w:p>
        </w:tc>
      </w:tr>
      <w:tr w:rsidR="7B3F5F66" w:rsidTr="26DACC49" w14:paraId="50A03F5C">
        <w:trPr>
          <w:trHeight w:val="300"/>
        </w:trPr>
        <w:tc>
          <w:tcPr>
            <w:tcW w:w="2789" w:type="dxa"/>
            <w:tcMar/>
          </w:tcPr>
          <w:p w:rsidR="40F1D627" w:rsidP="7B3F5F66" w:rsidRDefault="40F1D627" w14:paraId="60E3CD29" w14:textId="508D3474">
            <w:pPr>
              <w:pStyle w:val="Normal"/>
              <w:rPr>
                <w:sz w:val="24"/>
                <w:szCs w:val="24"/>
              </w:rPr>
            </w:pPr>
            <w:r w:rsidRPr="7B3F5F66" w:rsidR="40F1D627">
              <w:rPr>
                <w:sz w:val="24"/>
                <w:szCs w:val="24"/>
              </w:rPr>
              <w:t xml:space="preserve">Sports hall </w:t>
            </w:r>
          </w:p>
        </w:tc>
        <w:tc>
          <w:tcPr>
            <w:tcW w:w="1245" w:type="dxa"/>
            <w:tcMar/>
          </w:tcPr>
          <w:p w:rsidR="7B3F5F66" w:rsidP="7B3F5F66" w:rsidRDefault="7B3F5F66" w14:paraId="56BA0D28" w14:textId="7C0F755A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7B3F5F66" w:rsidP="7B3F5F66" w:rsidRDefault="7B3F5F66" w14:paraId="409E5B57" w14:textId="2FEF75E9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B3F5F66" w:rsidP="7B3F5F66" w:rsidRDefault="7B3F5F66" w14:paraId="39CAE9D1" w14:textId="1CADF10D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5E79E674" w14:textId="0E5426AE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35D5AE4C" w14:textId="77777777">
        <w:trPr>
          <w:trHeight w:val="300"/>
        </w:trPr>
        <w:tc>
          <w:tcPr>
            <w:tcW w:w="2789" w:type="dxa"/>
            <w:tcMar/>
          </w:tcPr>
          <w:p w:rsidRPr="00212146" w:rsidR="00666B1D" w:rsidP="003C1E9B" w:rsidRDefault="00666B1D" w14:paraId="5C570D8E" w14:textId="77777777">
            <w:pPr>
              <w:rPr>
                <w:sz w:val="24"/>
                <w:szCs w:val="24"/>
              </w:rPr>
            </w:pPr>
            <w:r w:rsidRPr="00212146">
              <w:rPr>
                <w:sz w:val="24"/>
                <w:szCs w:val="24"/>
              </w:rPr>
              <w:t>Noise in the playground/outside/break time areas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12AFF481" w14:textId="1BAC95F6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0343AC45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56347768" w14:textId="544C52A6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6C730414" w14:textId="38FC9C79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3B10522D" w14:textId="77777777">
        <w:trPr>
          <w:trHeight w:val="300"/>
        </w:trPr>
        <w:tc>
          <w:tcPr>
            <w:tcW w:w="2789" w:type="dxa"/>
            <w:tcMar/>
          </w:tcPr>
          <w:p w:rsidRPr="006A123B" w:rsidR="00666B1D" w:rsidP="003C1E9B" w:rsidRDefault="00666B1D" w14:paraId="4287E59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Busy walls in the classroom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7280C619" w14:textId="15A7B3B5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513C95E8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1C4FC39E" w14:textId="35A2A9E9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6D771842" w14:textId="5122D591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12E0CB6A" w14:textId="77777777">
        <w:trPr>
          <w:trHeight w:val="300"/>
        </w:trPr>
        <w:tc>
          <w:tcPr>
            <w:tcW w:w="2789" w:type="dxa"/>
            <w:tcMar/>
          </w:tcPr>
          <w:p w:rsidRPr="006A123B" w:rsidR="00666B1D" w:rsidP="003C1E9B" w:rsidRDefault="00666B1D" w14:paraId="7C2D50A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Bright lights/whiteboard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717BFB5E" w14:textId="6CF8109A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3C674A26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6194572A" w14:textId="30C914D3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3BC82B9F" w14:textId="7FC367C3">
            <w:pPr>
              <w:pStyle w:val="Normal"/>
              <w:rPr>
                <w:sz w:val="24"/>
                <w:szCs w:val="24"/>
              </w:rPr>
            </w:pPr>
          </w:p>
        </w:tc>
      </w:tr>
      <w:tr w:rsidR="7B3F5F66" w:rsidTr="26DACC49" w14:paraId="5F7DCE4F">
        <w:trPr>
          <w:trHeight w:val="300"/>
        </w:trPr>
        <w:tc>
          <w:tcPr>
            <w:tcW w:w="2789" w:type="dxa"/>
            <w:tcMar/>
          </w:tcPr>
          <w:p w:rsidR="1ADC8791" w:rsidP="7B3F5F66" w:rsidRDefault="1ADC8791" w14:paraId="3C5D73F1" w14:textId="14C57837">
            <w:pPr>
              <w:pStyle w:val="Normal"/>
              <w:rPr>
                <w:sz w:val="24"/>
                <w:szCs w:val="24"/>
              </w:rPr>
            </w:pPr>
            <w:r w:rsidRPr="7B3F5F66" w:rsidR="1ADC8791">
              <w:rPr>
                <w:sz w:val="24"/>
                <w:szCs w:val="24"/>
              </w:rPr>
              <w:t xml:space="preserve">Flickering lights </w:t>
            </w:r>
          </w:p>
        </w:tc>
        <w:tc>
          <w:tcPr>
            <w:tcW w:w="1245" w:type="dxa"/>
            <w:tcMar/>
          </w:tcPr>
          <w:p w:rsidR="7B3F5F66" w:rsidP="7B3F5F66" w:rsidRDefault="7B3F5F66" w14:paraId="3D65333C" w14:textId="1E6DA485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7B3F5F66" w:rsidP="7B3F5F66" w:rsidRDefault="7B3F5F66" w14:paraId="464F454C" w14:textId="3747B44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B3F5F66" w:rsidP="7B3F5F66" w:rsidRDefault="7B3F5F66" w14:paraId="73B2860B" w14:textId="4A669CC9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25BDA743" w14:textId="5CF71E04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02D27EE5" w14:textId="77777777">
        <w:trPr>
          <w:trHeight w:val="300"/>
        </w:trPr>
        <w:tc>
          <w:tcPr>
            <w:tcW w:w="2789" w:type="dxa"/>
            <w:tcMar/>
          </w:tcPr>
          <w:p w:rsidRPr="006A123B" w:rsidR="00666B1D" w:rsidP="003C1E9B" w:rsidRDefault="00666B1D" w14:paraId="54E85D3A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instructions from the whiteboard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714D4AFD" w14:textId="77777777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3D42D2B5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479A3AE7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7C71CB6D" w14:textId="52DA5372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37D10C9B" w14:textId="77777777">
        <w:trPr>
          <w:trHeight w:val="300"/>
        </w:trPr>
        <w:tc>
          <w:tcPr>
            <w:tcW w:w="2789" w:type="dxa"/>
            <w:tcMar/>
          </w:tcPr>
          <w:p w:rsidRPr="006A123B" w:rsidR="00666B1D" w:rsidP="003C1E9B" w:rsidRDefault="00666B1D" w14:paraId="605ADBE6" w14:textId="7777777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Reading  instructions</w:t>
            </w:r>
            <w:proofErr w:type="gramEnd"/>
            <w:r>
              <w:rPr>
                <w:sz w:val="24"/>
                <w:szCs w:val="24"/>
              </w:rPr>
              <w:t xml:space="preserve"> on paper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18B2F60E" w14:textId="77777777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249625FE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2F3C4FE0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6C911174" w14:textId="08C591C1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26AAC6C8" w14:textId="77777777">
        <w:trPr>
          <w:trHeight w:val="300"/>
        </w:trPr>
        <w:tc>
          <w:tcPr>
            <w:tcW w:w="2789" w:type="dxa"/>
            <w:tcMar/>
          </w:tcPr>
          <w:p w:rsidRPr="006A123B" w:rsidR="00666B1D" w:rsidP="003C1E9B" w:rsidRDefault="00666B1D" w14:paraId="69DD740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Following verbal instructions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6FB9ACC0" w14:textId="77777777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41252B06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49F066F6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67114928" w14:textId="7E4979C5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036E7C11" w14:textId="77777777">
        <w:trPr>
          <w:trHeight w:val="300"/>
        </w:trPr>
        <w:tc>
          <w:tcPr>
            <w:tcW w:w="2789" w:type="dxa"/>
            <w:tcMar/>
          </w:tcPr>
          <w:p w:rsidRPr="006A123B" w:rsidR="00666B1D" w:rsidP="003C1E9B" w:rsidRDefault="00666B1D" w14:paraId="0098B13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Getting changed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7CD33430" w14:textId="77777777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4D8611E5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2B695855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79DA3316" w14:textId="1D5F3ED1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09210185" w14:textId="77777777">
        <w:trPr>
          <w:trHeight w:val="300"/>
        </w:trPr>
        <w:tc>
          <w:tcPr>
            <w:tcW w:w="2789" w:type="dxa"/>
            <w:tcMar/>
          </w:tcPr>
          <w:p w:rsidRPr="006A123B" w:rsidR="00666B1D" w:rsidP="003C1E9B" w:rsidRDefault="00666B1D" w14:paraId="409A3AB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Lunch times (lots of people eating)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77CB7490" w14:textId="77777777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5343C2B4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6991601C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5A9BF527" w14:textId="710106FF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55D7A9EE" w14:textId="77777777">
        <w:trPr>
          <w:trHeight w:val="300"/>
        </w:trPr>
        <w:tc>
          <w:tcPr>
            <w:tcW w:w="2789" w:type="dxa"/>
            <w:tcMar/>
          </w:tcPr>
          <w:p w:rsidR="00666B1D" w:rsidP="003C1E9B" w:rsidRDefault="00666B1D" w14:paraId="5243FBA5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Leaving with other children/students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1519C8DA" w14:textId="77777777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193B19DB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0B5BA50D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5CEBD578" w14:textId="4B1B4904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1483B9D5" w14:textId="77777777">
        <w:trPr>
          <w:trHeight w:val="300"/>
        </w:trPr>
        <w:tc>
          <w:tcPr>
            <w:tcW w:w="2789" w:type="dxa"/>
            <w:tcMar/>
          </w:tcPr>
          <w:p w:rsidR="00666B1D" w:rsidP="003C1E9B" w:rsidRDefault="00666B1D" w14:paraId="4D9EF0D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658B5395" w14:textId="77777777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2D125A4A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341E9696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062578BF" w14:textId="08377A39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3A058329" w14:textId="77777777">
        <w:trPr>
          <w:trHeight w:val="300"/>
        </w:trPr>
        <w:tc>
          <w:tcPr>
            <w:tcW w:w="2789" w:type="dxa"/>
            <w:tcMar/>
          </w:tcPr>
          <w:p w:rsidR="00666B1D" w:rsidP="003C1E9B" w:rsidRDefault="00666B1D" w14:paraId="1C7CE2D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Friendships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7E17305D" w14:textId="77777777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5AA74CF4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5F401F81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3AED7448" w14:textId="2F537609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770A89F4" w14:textId="77777777">
        <w:trPr>
          <w:trHeight w:val="300"/>
        </w:trPr>
        <w:tc>
          <w:tcPr>
            <w:tcW w:w="2789" w:type="dxa"/>
            <w:tcMar/>
          </w:tcPr>
          <w:p w:rsidR="00666B1D" w:rsidP="003C1E9B" w:rsidRDefault="00666B1D" w14:paraId="008599EF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Tidying up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206F17BB" w14:textId="77777777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60EE135C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28699F21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29F6D9AE" w14:textId="0534ACFA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5C73328E" w14:textId="77777777">
        <w:trPr>
          <w:trHeight w:val="300"/>
        </w:trPr>
        <w:tc>
          <w:tcPr>
            <w:tcW w:w="2789" w:type="dxa"/>
            <w:tcMar/>
          </w:tcPr>
          <w:p w:rsidR="00666B1D" w:rsidP="003C1E9B" w:rsidRDefault="00666B1D" w14:paraId="6A5B551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Sharing a table desk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4CDC5282" w14:textId="77777777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3B56286F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7359F0AE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644EC9A1" w14:textId="48154C3B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4102F6CC" w14:textId="77777777">
        <w:trPr>
          <w:trHeight w:val="300"/>
        </w:trPr>
        <w:tc>
          <w:tcPr>
            <w:tcW w:w="2789" w:type="dxa"/>
            <w:tcMar/>
          </w:tcPr>
          <w:p w:rsidR="00666B1D" w:rsidP="003C1E9B" w:rsidRDefault="00666B1D" w14:paraId="4A67486D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topics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77526B71" w14:textId="77777777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2FF0B2D5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400954B2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1000C1BE" w14:textId="51849631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4C82AE09" w14:textId="77777777">
        <w:trPr>
          <w:trHeight w:val="300"/>
        </w:trPr>
        <w:tc>
          <w:tcPr>
            <w:tcW w:w="2789" w:type="dxa"/>
            <w:tcMar/>
          </w:tcPr>
          <w:p w:rsidR="00666B1D" w:rsidP="003C1E9B" w:rsidRDefault="00666B1D" w14:paraId="29C2CA8D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Teacher/s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30E13FEA" w14:textId="77777777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4C5DD2CB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466C86F8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7BCA5A54" w14:textId="7AD8FE02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17B29C22" w14:textId="77777777">
        <w:trPr>
          <w:trHeight w:val="300"/>
        </w:trPr>
        <w:tc>
          <w:tcPr>
            <w:tcW w:w="2789" w:type="dxa"/>
            <w:tcMar/>
          </w:tcPr>
          <w:p w:rsidR="00666B1D" w:rsidP="003C1E9B" w:rsidRDefault="00666B1D" w14:paraId="4C5B763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Understanding what I need to do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6BD33236" w14:textId="77777777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203A22BA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7152FCA1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2775A5E6" w14:textId="18A35D22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62E29D27" w14:textId="77777777">
        <w:trPr>
          <w:trHeight w:val="300"/>
        </w:trPr>
        <w:tc>
          <w:tcPr>
            <w:tcW w:w="2789" w:type="dxa"/>
            <w:tcMar/>
          </w:tcPr>
          <w:p w:rsidR="00666B1D" w:rsidP="003C1E9B" w:rsidRDefault="00666B1D" w14:paraId="3A1C90B4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Worried what my teacher thinks of me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74E826C0" w14:textId="77777777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09237A08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310D3623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27E94B11" w14:textId="7B179AD7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2A68A52F" w14:textId="77777777">
        <w:trPr>
          <w:trHeight w:val="300"/>
        </w:trPr>
        <w:tc>
          <w:tcPr>
            <w:tcW w:w="2789" w:type="dxa"/>
            <w:tcMar/>
          </w:tcPr>
          <w:p w:rsidR="00666B1D" w:rsidP="003C1E9B" w:rsidRDefault="00666B1D" w14:paraId="2AB3C31A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Worried what other children/students/ think of me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4D507F6E" w14:textId="77777777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243587A3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34A1488A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25DF431C" w14:textId="45DA6967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1C3A1800" w14:textId="77777777">
        <w:trPr>
          <w:trHeight w:val="300"/>
        </w:trPr>
        <w:tc>
          <w:tcPr>
            <w:tcW w:w="2789" w:type="dxa"/>
            <w:tcMar/>
          </w:tcPr>
          <w:p w:rsidR="00666B1D" w:rsidP="003C1E9B" w:rsidRDefault="00666B1D" w14:paraId="0B95C7C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Being mis-understood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0C1CFC20" w14:textId="77777777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4F011644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77C002D8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0384165F" w14:textId="2D20448F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786144BF" w14:textId="77777777">
        <w:trPr>
          <w:trHeight w:val="300"/>
        </w:trPr>
        <w:tc>
          <w:tcPr>
            <w:tcW w:w="2789" w:type="dxa"/>
            <w:tcMar/>
          </w:tcPr>
          <w:p w:rsidR="00666B1D" w:rsidP="003C1E9B" w:rsidRDefault="00666B1D" w14:paraId="7BB77177" w14:textId="77777777">
            <w:pPr>
              <w:tabs>
                <w:tab w:val="center" w:pos="21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Assembly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4788EEA5" w14:textId="77777777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6B381910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622674F2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70666205" w14:textId="11C62F7D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4470A56B" w14:textId="77777777">
        <w:trPr>
          <w:trHeight w:val="300"/>
        </w:trPr>
        <w:tc>
          <w:tcPr>
            <w:tcW w:w="2789" w:type="dxa"/>
            <w:tcMar/>
          </w:tcPr>
          <w:p w:rsidR="00666B1D" w:rsidP="003C1E9B" w:rsidRDefault="00666B1D" w14:paraId="4697559D" w14:textId="77777777">
            <w:pPr>
              <w:tabs>
                <w:tab w:val="center" w:pos="21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 to concentrate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36BC3630" w14:textId="77777777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6D779438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1F7E1ECF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69CFBF4B" w14:textId="4F9F92F6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28AF6CBF" w14:textId="77777777">
        <w:trPr>
          <w:trHeight w:val="300"/>
        </w:trPr>
        <w:tc>
          <w:tcPr>
            <w:tcW w:w="2789" w:type="dxa"/>
            <w:tcMar/>
          </w:tcPr>
          <w:p w:rsidR="00666B1D" w:rsidP="003C1E9B" w:rsidRDefault="00666B1D" w14:paraId="3086D8E2" w14:textId="77777777">
            <w:pPr>
              <w:tabs>
                <w:tab w:val="center" w:pos="21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Need to fidget/move/fiddle but not allowed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403B15DE" w14:textId="77777777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35C2AF3B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08C92C26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7B9D28AC" w14:textId="4CD28EAA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5BC4B520" w14:textId="77777777">
        <w:trPr>
          <w:trHeight w:val="300"/>
        </w:trPr>
        <w:tc>
          <w:tcPr>
            <w:tcW w:w="2789" w:type="dxa"/>
            <w:tcMar/>
          </w:tcPr>
          <w:p w:rsidR="00666B1D" w:rsidP="003C1E9B" w:rsidRDefault="00666B1D" w14:paraId="6CEBA50A" w14:textId="77777777">
            <w:pPr>
              <w:tabs>
                <w:tab w:val="center" w:pos="21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Smells in the building/dinner hall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27275FAE" w14:textId="77777777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2C8E512E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6ACD29AD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3B6BF222" w14:textId="6EB8F665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4B19EC86" w14:textId="77777777">
        <w:trPr>
          <w:trHeight w:val="300"/>
        </w:trPr>
        <w:tc>
          <w:tcPr>
            <w:tcW w:w="2789" w:type="dxa"/>
            <w:tcMar/>
          </w:tcPr>
          <w:p w:rsidR="00666B1D" w:rsidP="003C1E9B" w:rsidRDefault="00666B1D" w14:paraId="24658064" w14:textId="77777777">
            <w:pPr>
              <w:tabs>
                <w:tab w:val="center" w:pos="21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Being too close to others – cramped 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64FB4827" w14:textId="77777777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170BF97B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416E9A15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1E76A390" w14:textId="0275B357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5EE76146" w14:textId="77777777">
        <w:trPr>
          <w:trHeight w:val="300"/>
        </w:trPr>
        <w:tc>
          <w:tcPr>
            <w:tcW w:w="2789" w:type="dxa"/>
            <w:tcMar/>
          </w:tcPr>
          <w:p w:rsidR="00666B1D" w:rsidP="003C1E9B" w:rsidRDefault="00666B1D" w14:paraId="3C93A2CD" w14:textId="77777777">
            <w:pPr>
              <w:tabs>
                <w:tab w:val="center" w:pos="21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Being too close to others – busy playground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06D96F50" w14:textId="77777777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5E90058F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56323350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5FBA5F4E" w14:textId="736B3EAF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330C1E6F" w14:textId="77777777">
        <w:trPr>
          <w:trHeight w:val="300"/>
        </w:trPr>
        <w:tc>
          <w:tcPr>
            <w:tcW w:w="2789" w:type="dxa"/>
            <w:tcMar/>
          </w:tcPr>
          <w:p w:rsidR="00666B1D" w:rsidP="003C1E9B" w:rsidRDefault="00666B1D" w14:paraId="6D8B92C5" w14:textId="77777777">
            <w:pPr>
              <w:tabs>
                <w:tab w:val="center" w:pos="21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contact (sports/activities involving touch)</w:t>
            </w:r>
          </w:p>
        </w:tc>
        <w:tc>
          <w:tcPr>
            <w:tcW w:w="1245" w:type="dxa"/>
            <w:tcMar/>
          </w:tcPr>
          <w:p w:rsidRPr="006A123B" w:rsidR="00666B1D" w:rsidP="003C1E9B" w:rsidRDefault="00666B1D" w14:paraId="1E8A6F54" w14:textId="77777777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3FDDA263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34AB84A3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10FBDA5E" w14:textId="272AA8F6">
            <w:pPr>
              <w:pStyle w:val="Normal"/>
              <w:rPr>
                <w:sz w:val="24"/>
                <w:szCs w:val="24"/>
              </w:rPr>
            </w:pPr>
          </w:p>
        </w:tc>
      </w:tr>
      <w:tr w:rsidRPr="006A123B" w:rsidR="00666B1D" w:rsidTr="26DACC49" w14:paraId="72872B7D" w14:textId="77777777">
        <w:trPr>
          <w:trHeight w:val="300"/>
        </w:trPr>
        <w:tc>
          <w:tcPr>
            <w:tcW w:w="2789" w:type="dxa"/>
            <w:tcMar/>
          </w:tcPr>
          <w:p w:rsidR="00666B1D" w:rsidP="003C1E9B" w:rsidRDefault="00666B1D" w14:paraId="72F84B28" w14:textId="77777777">
            <w:pPr>
              <w:tabs>
                <w:tab w:val="center" w:pos="21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Other: please state</w:t>
            </w:r>
          </w:p>
          <w:p w:rsidR="00666B1D" w:rsidP="003C1E9B" w:rsidRDefault="00666B1D" w14:paraId="3A683EA2" w14:textId="77777777">
            <w:pPr>
              <w:tabs>
                <w:tab w:val="center" w:pos="2146"/>
              </w:tabs>
              <w:rPr>
                <w:sz w:val="24"/>
                <w:szCs w:val="24"/>
              </w:rPr>
            </w:pPr>
          </w:p>
          <w:p w:rsidR="00666B1D" w:rsidP="003C1E9B" w:rsidRDefault="00666B1D" w14:paraId="4C37A57E" w14:textId="00DC6012">
            <w:pPr>
              <w:tabs>
                <w:tab w:val="center" w:pos="2146"/>
              </w:tabs>
              <w:rPr>
                <w:sz w:val="24"/>
                <w:szCs w:val="24"/>
              </w:rPr>
            </w:pPr>
            <w:r w:rsidRPr="7B3F5F66" w:rsidR="21CF26EF">
              <w:rPr>
                <w:sz w:val="24"/>
                <w:szCs w:val="24"/>
              </w:rPr>
              <w:t xml:space="preserve">Drama- black out curtains when there are performances </w:t>
            </w:r>
          </w:p>
          <w:p w:rsidR="00666B1D" w:rsidP="003C1E9B" w:rsidRDefault="00666B1D" w14:paraId="0DD4A80C" w14:textId="77777777">
            <w:pPr>
              <w:tabs>
                <w:tab w:val="center" w:pos="2146"/>
              </w:tabs>
              <w:rPr>
                <w:sz w:val="24"/>
                <w:szCs w:val="24"/>
              </w:rPr>
            </w:pPr>
          </w:p>
          <w:p w:rsidR="00666B1D" w:rsidP="003C1E9B" w:rsidRDefault="00666B1D" w14:paraId="323F7C99" w14:textId="77777777">
            <w:pPr>
              <w:tabs>
                <w:tab w:val="center" w:pos="2146"/>
              </w:tabs>
              <w:rPr>
                <w:sz w:val="24"/>
                <w:szCs w:val="24"/>
              </w:rPr>
            </w:pPr>
          </w:p>
          <w:p w:rsidR="00666B1D" w:rsidP="003C1E9B" w:rsidRDefault="00666B1D" w14:paraId="489BC1D0" w14:textId="77777777">
            <w:pPr>
              <w:tabs>
                <w:tab w:val="center" w:pos="2146"/>
              </w:tabs>
              <w:rPr>
                <w:sz w:val="24"/>
                <w:szCs w:val="24"/>
              </w:rPr>
            </w:pPr>
          </w:p>
          <w:p w:rsidR="00666B1D" w:rsidP="003C1E9B" w:rsidRDefault="00666B1D" w14:paraId="1A67264D" w14:textId="77777777">
            <w:pPr>
              <w:tabs>
                <w:tab w:val="center" w:pos="2146"/>
              </w:tabs>
              <w:rPr>
                <w:sz w:val="24"/>
                <w:szCs w:val="24"/>
              </w:rPr>
            </w:pPr>
          </w:p>
          <w:p w:rsidR="00666B1D" w:rsidP="003C1E9B" w:rsidRDefault="00666B1D" w14:paraId="0235145E" w14:textId="77777777">
            <w:pPr>
              <w:tabs>
                <w:tab w:val="center" w:pos="2146"/>
              </w:tabs>
              <w:rPr>
                <w:sz w:val="24"/>
                <w:szCs w:val="24"/>
              </w:rPr>
            </w:pPr>
          </w:p>
          <w:p w:rsidR="00666B1D" w:rsidP="003C1E9B" w:rsidRDefault="00666B1D" w14:paraId="495B1D0F" w14:textId="77777777">
            <w:pPr>
              <w:tabs>
                <w:tab w:val="center" w:pos="2146"/>
              </w:tabs>
              <w:rPr>
                <w:sz w:val="24"/>
                <w:szCs w:val="24"/>
              </w:rPr>
            </w:pPr>
          </w:p>
          <w:p w:rsidR="00666B1D" w:rsidP="003C1E9B" w:rsidRDefault="00666B1D" w14:paraId="4776AA28" w14:textId="77777777">
            <w:pPr>
              <w:tabs>
                <w:tab w:val="center" w:pos="2146"/>
              </w:tabs>
              <w:rPr>
                <w:sz w:val="24"/>
                <w:szCs w:val="24"/>
              </w:rPr>
            </w:pPr>
          </w:p>
          <w:p w:rsidR="00666B1D" w:rsidP="003C1E9B" w:rsidRDefault="00666B1D" w14:paraId="2E6AABFB" w14:textId="77777777">
            <w:pPr>
              <w:tabs>
                <w:tab w:val="center" w:pos="2146"/>
              </w:tabs>
              <w:rPr>
                <w:sz w:val="24"/>
                <w:szCs w:val="24"/>
              </w:rPr>
            </w:pPr>
          </w:p>
          <w:p w:rsidR="00666B1D" w:rsidP="003C1E9B" w:rsidRDefault="00666B1D" w14:paraId="4D5481CB" w14:textId="77777777">
            <w:pPr>
              <w:tabs>
                <w:tab w:val="center" w:pos="2146"/>
              </w:tabs>
              <w:rPr>
                <w:sz w:val="24"/>
                <w:szCs w:val="24"/>
              </w:rPr>
            </w:pPr>
          </w:p>
          <w:p w:rsidR="00666B1D" w:rsidP="003C1E9B" w:rsidRDefault="00666B1D" w14:paraId="3E0418C5" w14:textId="77777777">
            <w:pPr>
              <w:tabs>
                <w:tab w:val="center" w:pos="2146"/>
              </w:tabs>
              <w:rPr>
                <w:sz w:val="24"/>
                <w:szCs w:val="24"/>
              </w:rPr>
            </w:pPr>
          </w:p>
          <w:p w:rsidR="00666B1D" w:rsidP="003C1E9B" w:rsidRDefault="00666B1D" w14:paraId="3E37171B" w14:textId="77777777">
            <w:pPr>
              <w:tabs>
                <w:tab w:val="center" w:pos="2146"/>
              </w:tabs>
              <w:rPr>
                <w:sz w:val="24"/>
                <w:szCs w:val="24"/>
              </w:rPr>
            </w:pPr>
          </w:p>
          <w:p w:rsidR="00666B1D" w:rsidP="003C1E9B" w:rsidRDefault="00666B1D" w14:paraId="627E42F8" w14:textId="77777777">
            <w:pPr>
              <w:tabs>
                <w:tab w:val="center" w:pos="2146"/>
              </w:tabs>
              <w:rPr>
                <w:sz w:val="24"/>
                <w:szCs w:val="24"/>
              </w:rPr>
            </w:pPr>
          </w:p>
          <w:p w:rsidR="00666B1D" w:rsidP="003C1E9B" w:rsidRDefault="00666B1D" w14:paraId="20DC0DF8" w14:textId="77777777">
            <w:pPr>
              <w:tabs>
                <w:tab w:val="center" w:pos="2146"/>
              </w:tabs>
              <w:rPr>
                <w:sz w:val="24"/>
                <w:szCs w:val="24"/>
              </w:rPr>
            </w:pPr>
          </w:p>
          <w:p w:rsidR="00666B1D" w:rsidP="003C1E9B" w:rsidRDefault="00666B1D" w14:paraId="3510AFD2" w14:textId="77777777">
            <w:pPr>
              <w:tabs>
                <w:tab w:val="center" w:pos="2146"/>
              </w:tabs>
              <w:rPr>
                <w:sz w:val="24"/>
                <w:szCs w:val="24"/>
              </w:rPr>
            </w:pPr>
          </w:p>
          <w:p w:rsidR="00666B1D" w:rsidP="003C1E9B" w:rsidRDefault="00666B1D" w14:paraId="5C35E520" w14:textId="77777777">
            <w:pPr>
              <w:tabs>
                <w:tab w:val="center" w:pos="2146"/>
              </w:tabs>
              <w:rPr>
                <w:sz w:val="24"/>
                <w:szCs w:val="24"/>
              </w:rPr>
            </w:pPr>
          </w:p>
          <w:p w:rsidR="00666B1D" w:rsidP="003C1E9B" w:rsidRDefault="00666B1D" w14:paraId="1AA3F4AA" w14:textId="77777777">
            <w:pPr>
              <w:tabs>
                <w:tab w:val="center" w:pos="2146"/>
              </w:tabs>
              <w:rPr>
                <w:sz w:val="24"/>
                <w:szCs w:val="24"/>
              </w:rPr>
            </w:pPr>
          </w:p>
          <w:p w:rsidR="00666B1D" w:rsidP="003C1E9B" w:rsidRDefault="00666B1D" w14:paraId="1EEDD0C9" w14:textId="77777777">
            <w:pPr>
              <w:tabs>
                <w:tab w:val="center" w:pos="2146"/>
              </w:tabs>
              <w:rPr>
                <w:sz w:val="24"/>
                <w:szCs w:val="24"/>
              </w:rPr>
            </w:pPr>
          </w:p>
          <w:p w:rsidR="00666B1D" w:rsidP="003C1E9B" w:rsidRDefault="00666B1D" w14:paraId="246F7D3F" w14:textId="77777777">
            <w:pPr>
              <w:tabs>
                <w:tab w:val="center" w:pos="2146"/>
              </w:tabs>
              <w:rPr>
                <w:sz w:val="24"/>
                <w:szCs w:val="24"/>
              </w:rPr>
            </w:pPr>
          </w:p>
          <w:p w:rsidR="00666B1D" w:rsidP="003C1E9B" w:rsidRDefault="00666B1D" w14:paraId="6424A5A3" w14:textId="77777777">
            <w:pPr>
              <w:tabs>
                <w:tab w:val="center" w:pos="2146"/>
              </w:tabs>
              <w:rPr>
                <w:sz w:val="24"/>
                <w:szCs w:val="24"/>
              </w:rPr>
            </w:pPr>
          </w:p>
          <w:p w:rsidR="00666B1D" w:rsidP="003C1E9B" w:rsidRDefault="00666B1D" w14:paraId="6CF3508E" w14:textId="77777777">
            <w:pPr>
              <w:tabs>
                <w:tab w:val="center" w:pos="2146"/>
              </w:tabs>
              <w:rPr>
                <w:sz w:val="24"/>
                <w:szCs w:val="24"/>
              </w:rPr>
            </w:pPr>
          </w:p>
          <w:p w:rsidR="00666B1D" w:rsidP="003C1E9B" w:rsidRDefault="00666B1D" w14:paraId="4D663878" w14:textId="77777777">
            <w:pPr>
              <w:tabs>
                <w:tab w:val="center" w:pos="2146"/>
              </w:tabs>
              <w:rPr>
                <w:sz w:val="24"/>
                <w:szCs w:val="24"/>
              </w:rPr>
            </w:pPr>
          </w:p>
          <w:p w:rsidR="00666B1D" w:rsidP="003C1E9B" w:rsidRDefault="00666B1D" w14:paraId="65912830" w14:textId="77777777">
            <w:pPr>
              <w:tabs>
                <w:tab w:val="center" w:pos="2146"/>
              </w:tabs>
              <w:rPr>
                <w:sz w:val="24"/>
                <w:szCs w:val="24"/>
              </w:rPr>
            </w:pPr>
          </w:p>
        </w:tc>
        <w:tc>
          <w:tcPr>
            <w:tcW w:w="1245" w:type="dxa"/>
            <w:tcMar/>
          </w:tcPr>
          <w:p w:rsidRPr="006A123B" w:rsidR="00666B1D" w:rsidP="003C1E9B" w:rsidRDefault="00666B1D" w14:paraId="0CBF960D" w14:textId="77777777">
            <w:pPr>
              <w:rPr>
                <w:sz w:val="24"/>
                <w:szCs w:val="24"/>
              </w:rPr>
            </w:pPr>
          </w:p>
        </w:tc>
        <w:tc>
          <w:tcPr>
            <w:tcW w:w="1235" w:type="dxa"/>
            <w:tcMar/>
          </w:tcPr>
          <w:p w:rsidR="00666B1D" w:rsidP="003C1E9B" w:rsidRDefault="00666B1D" w14:paraId="2CEC37AE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00666B1D" w:rsidP="003C1E9B" w:rsidRDefault="00666B1D" w14:paraId="7D20E892" w14:textId="77777777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tcMar/>
          </w:tcPr>
          <w:p w:rsidR="70457A11" w:rsidP="70457A11" w:rsidRDefault="70457A11" w14:paraId="690E595F" w14:textId="4B52F686">
            <w:pPr>
              <w:pStyle w:val="Normal"/>
              <w:rPr>
                <w:sz w:val="24"/>
                <w:szCs w:val="24"/>
              </w:rPr>
            </w:pPr>
          </w:p>
        </w:tc>
      </w:tr>
    </w:tbl>
    <w:p w:rsidRPr="00666B1D" w:rsidR="00666B1D" w:rsidP="00666B1D" w:rsidRDefault="00666B1D" w14:paraId="6D5FEEFA" w14:textId="77777777">
      <w:pPr>
        <w:rPr>
          <w:sz w:val="24"/>
          <w:szCs w:val="24"/>
        </w:rPr>
      </w:pPr>
    </w:p>
    <w:sectPr w:rsidRPr="00666B1D" w:rsidR="00666B1D" w:rsidSect="00666B1D">
      <w:pgSz w:w="16838" w:h="11906" w:orient="landscape"/>
      <w:pgMar w:top="1440" w:right="709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C5696" w:rsidP="00815BA8" w:rsidRDefault="000C5696" w14:paraId="0F62D29E" w14:textId="77777777">
      <w:pPr>
        <w:spacing w:after="0" w:line="240" w:lineRule="auto"/>
      </w:pPr>
      <w:r>
        <w:separator/>
      </w:r>
    </w:p>
  </w:endnote>
  <w:endnote w:type="continuationSeparator" w:id="0">
    <w:p w:rsidR="000C5696" w:rsidP="00815BA8" w:rsidRDefault="000C5696" w14:paraId="17628CB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C5696" w:rsidP="00815BA8" w:rsidRDefault="000C5696" w14:paraId="0D7E3120" w14:textId="77777777">
      <w:pPr>
        <w:spacing w:after="0" w:line="240" w:lineRule="auto"/>
      </w:pPr>
      <w:r>
        <w:separator/>
      </w:r>
    </w:p>
  </w:footnote>
  <w:footnote w:type="continuationSeparator" w:id="0">
    <w:p w:rsidR="000C5696" w:rsidP="00815BA8" w:rsidRDefault="000C5696" w14:paraId="5956A0D3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23B"/>
    <w:rsid w:val="000C5696"/>
    <w:rsid w:val="00176499"/>
    <w:rsid w:val="00212146"/>
    <w:rsid w:val="002416F2"/>
    <w:rsid w:val="00542487"/>
    <w:rsid w:val="005E7EFB"/>
    <w:rsid w:val="005F217E"/>
    <w:rsid w:val="00643A66"/>
    <w:rsid w:val="00666B1D"/>
    <w:rsid w:val="006A123B"/>
    <w:rsid w:val="007B4608"/>
    <w:rsid w:val="00815BA8"/>
    <w:rsid w:val="00BF2C8C"/>
    <w:rsid w:val="00C20E4A"/>
    <w:rsid w:val="00D274C8"/>
    <w:rsid w:val="00E67887"/>
    <w:rsid w:val="00F30407"/>
    <w:rsid w:val="00F3175F"/>
    <w:rsid w:val="02BB8A4C"/>
    <w:rsid w:val="06371A2E"/>
    <w:rsid w:val="06A40B13"/>
    <w:rsid w:val="0951566B"/>
    <w:rsid w:val="09A69484"/>
    <w:rsid w:val="0AEC3E40"/>
    <w:rsid w:val="0C10C605"/>
    <w:rsid w:val="0CBC799D"/>
    <w:rsid w:val="0E26E997"/>
    <w:rsid w:val="0FBD1DB7"/>
    <w:rsid w:val="10CB8EDD"/>
    <w:rsid w:val="12E86AE0"/>
    <w:rsid w:val="13B9D023"/>
    <w:rsid w:val="1474B04B"/>
    <w:rsid w:val="17691DDD"/>
    <w:rsid w:val="1A556214"/>
    <w:rsid w:val="1ADC8791"/>
    <w:rsid w:val="1B956B32"/>
    <w:rsid w:val="1CA11ADB"/>
    <w:rsid w:val="1D47EF8A"/>
    <w:rsid w:val="1E7F72FD"/>
    <w:rsid w:val="1EF66954"/>
    <w:rsid w:val="21160C5F"/>
    <w:rsid w:val="21CF26EF"/>
    <w:rsid w:val="26DACC49"/>
    <w:rsid w:val="288E609C"/>
    <w:rsid w:val="297E4843"/>
    <w:rsid w:val="29873C0C"/>
    <w:rsid w:val="2A8E0E1D"/>
    <w:rsid w:val="2E849CA7"/>
    <w:rsid w:val="2EF9FCE4"/>
    <w:rsid w:val="30618297"/>
    <w:rsid w:val="310D3673"/>
    <w:rsid w:val="33C2F332"/>
    <w:rsid w:val="3454123C"/>
    <w:rsid w:val="34A47287"/>
    <w:rsid w:val="35AE7FC7"/>
    <w:rsid w:val="3815BF6C"/>
    <w:rsid w:val="389F2C61"/>
    <w:rsid w:val="38BCA7C2"/>
    <w:rsid w:val="3A16BCF1"/>
    <w:rsid w:val="3DD0C554"/>
    <w:rsid w:val="40F1D627"/>
    <w:rsid w:val="42E5269F"/>
    <w:rsid w:val="42F7C502"/>
    <w:rsid w:val="433461DA"/>
    <w:rsid w:val="4388601C"/>
    <w:rsid w:val="43D176FC"/>
    <w:rsid w:val="43D8D7C4"/>
    <w:rsid w:val="4455616D"/>
    <w:rsid w:val="454D0686"/>
    <w:rsid w:val="48906AFE"/>
    <w:rsid w:val="49DC15E4"/>
    <w:rsid w:val="4A0EF482"/>
    <w:rsid w:val="4B9B4158"/>
    <w:rsid w:val="4C7C2212"/>
    <w:rsid w:val="4D5D510D"/>
    <w:rsid w:val="4E62EACC"/>
    <w:rsid w:val="51745CE0"/>
    <w:rsid w:val="586FFB3C"/>
    <w:rsid w:val="5A43156C"/>
    <w:rsid w:val="5D3EDAD8"/>
    <w:rsid w:val="5E07113B"/>
    <w:rsid w:val="604B5CB5"/>
    <w:rsid w:val="621B514B"/>
    <w:rsid w:val="6333D3DB"/>
    <w:rsid w:val="637F6135"/>
    <w:rsid w:val="6491FE73"/>
    <w:rsid w:val="67636C64"/>
    <w:rsid w:val="67D2721E"/>
    <w:rsid w:val="67F9DA43"/>
    <w:rsid w:val="69DE2603"/>
    <w:rsid w:val="6ED59BDC"/>
    <w:rsid w:val="6F830598"/>
    <w:rsid w:val="70457A11"/>
    <w:rsid w:val="71EB261C"/>
    <w:rsid w:val="735274F9"/>
    <w:rsid w:val="74349E4C"/>
    <w:rsid w:val="743A45D6"/>
    <w:rsid w:val="74415838"/>
    <w:rsid w:val="758A5C66"/>
    <w:rsid w:val="76BA182B"/>
    <w:rsid w:val="77E693A9"/>
    <w:rsid w:val="78AD2930"/>
    <w:rsid w:val="7B3F5F66"/>
    <w:rsid w:val="7D1A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35227"/>
  <w15:chartTrackingRefBased/>
  <w15:docId w15:val="{FE3CCB9D-B410-457B-B825-55733913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12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15BA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15BA8"/>
  </w:style>
  <w:style w:type="paragraph" w:styleId="Footer">
    <w:name w:val="footer"/>
    <w:basedOn w:val="Normal"/>
    <w:link w:val="FooterChar"/>
    <w:uiPriority w:val="99"/>
    <w:unhideWhenUsed/>
    <w:rsid w:val="00815BA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1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547195C64740B4ACB9F0C87B7784" ma:contentTypeVersion="14" ma:contentTypeDescription="Create a new document." ma:contentTypeScope="" ma:versionID="e561be37f70394835da24d8d16c99843">
  <xsd:schema xmlns:xsd="http://www.w3.org/2001/XMLSchema" xmlns:xs="http://www.w3.org/2001/XMLSchema" xmlns:p="http://schemas.microsoft.com/office/2006/metadata/properties" xmlns:ns2="28aa6b1e-afe0-4e47-a14d-58db897ba848" xmlns:ns3="69044e0c-b8fd-4bdb-bbb4-4465a640e61e" targetNamespace="http://schemas.microsoft.com/office/2006/metadata/properties" ma:root="true" ma:fieldsID="94135671129dbc5c33196f61b831a594" ns2:_="" ns3:_="">
    <xsd:import namespace="28aa6b1e-afe0-4e47-a14d-58db897ba848"/>
    <xsd:import namespace="69044e0c-b8fd-4bdb-bbb4-4465a640e6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a6b1e-afe0-4e47-a14d-58db897ba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6a5e211-e9f0-4233-bacd-9925ddfc45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44e0c-b8fd-4bdb-bbb4-4465a640e61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c3af466-909f-48a6-ba19-a664e09d7619}" ma:internalName="TaxCatchAll" ma:showField="CatchAllData" ma:web="69044e0c-b8fd-4bdb-bbb4-4465a640e6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044e0c-b8fd-4bdb-bbb4-4465a640e61e" xsi:nil="true"/>
    <lcf76f155ced4ddcb4097134ff3c332f xmlns="28aa6b1e-afe0-4e47-a14d-58db897ba8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9B3C54-A1B5-4D57-9A32-D91E44213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679D75-5F37-4B3A-8707-13DA8C354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a6b1e-afe0-4e47-a14d-58db897ba848"/>
    <ds:schemaRef ds:uri="69044e0c-b8fd-4bdb-bbb4-4465a640e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ACB156-498B-4DC3-953A-56683082B019}">
  <ds:schemaRefs>
    <ds:schemaRef ds:uri="http://schemas.microsoft.com/office/2006/metadata/properties"/>
    <ds:schemaRef ds:uri="http://schemas.microsoft.com/office/infopath/2007/PartnerControls"/>
    <ds:schemaRef ds:uri="69044e0c-b8fd-4bdb-bbb4-4465a640e61e"/>
    <ds:schemaRef ds:uri="28aa6b1e-afe0-4e47-a14d-58db897ba84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account</dc:creator>
  <keywords/>
  <dc:description/>
  <lastModifiedBy>Howard Hoskins</lastModifiedBy>
  <revision>17</revision>
  <dcterms:created xsi:type="dcterms:W3CDTF">2022-09-20T11:52:00.0000000Z</dcterms:created>
  <dcterms:modified xsi:type="dcterms:W3CDTF">2024-09-25T16:18:07.0261906Z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0x0101002AC5547195C64740B4ACB9F0C87B7784</vt:lpwstr>
  </property>
  <property fmtid="{D5CDD505-2E9C-101B-9397-08002B2CF9AE}" pid="3" name="MediaServiceImageTags">
    <vt:lpwstr/>
  </property>
</Properties>
</file>